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7658"/>
        <w:gridCol w:w="1702"/>
      </w:tblGrid>
      <w:tr w:rsidR="00573ECB" w:rsidRPr="00573ECB" w14:paraId="742FC1BA" w14:textId="77777777" w:rsidTr="00A04F0B">
        <w:trPr>
          <w:cantSplit/>
          <w:trHeight w:hRule="exact" w:val="7056"/>
        </w:trPr>
        <w:tc>
          <w:tcPr>
            <w:tcW w:w="7658" w:type="dxa"/>
          </w:tcPr>
          <w:p w14:paraId="29F968A6" w14:textId="6948D9C6" w:rsidR="00573ECB" w:rsidRPr="00573ECB" w:rsidRDefault="00573ECB" w:rsidP="00573ECB">
            <w:pPr>
              <w:keepNext/>
              <w:pBdr>
                <w:bottom w:val="single" w:sz="4" w:space="2" w:color="595959"/>
              </w:pBdr>
              <w:spacing w:after="60" w:line="264" w:lineRule="auto"/>
              <w:rPr>
                <w:rFonts w:ascii="Century Gothic" w:eastAsia="Century Gothic" w:hAnsi="Century Gothic" w:cs="Times New Roman"/>
                <w:sz w:val="32"/>
              </w:rPr>
            </w:pPr>
            <w:r>
              <w:rPr>
                <w:rFonts w:ascii="Century Gothic" w:eastAsia="Century Gothic" w:hAnsi="Century Gothic" w:cs="Times New Roman"/>
                <w:sz w:val="32"/>
              </w:rPr>
              <w:t xml:space="preserve">Korean-Inspired </w:t>
            </w:r>
            <w:r w:rsidR="001B1516">
              <w:rPr>
                <w:rFonts w:ascii="Century Gothic" w:eastAsia="Century Gothic" w:hAnsi="Century Gothic" w:cs="Times New Roman"/>
                <w:sz w:val="32"/>
              </w:rPr>
              <w:t>(</w:t>
            </w:r>
            <w:r>
              <w:rPr>
                <w:rFonts w:ascii="Century Gothic" w:eastAsia="Century Gothic" w:hAnsi="Century Gothic" w:cs="Times New Roman"/>
                <w:sz w:val="32"/>
              </w:rPr>
              <w:t>Kim Chi</w:t>
            </w:r>
            <w:r w:rsidR="001B1516">
              <w:rPr>
                <w:rFonts w:ascii="Century Gothic" w:eastAsia="Century Gothic" w:hAnsi="Century Gothic" w:cs="Times New Roman"/>
                <w:sz w:val="32"/>
              </w:rPr>
              <w:t>)</w:t>
            </w:r>
            <w:r>
              <w:rPr>
                <w:rFonts w:ascii="Century Gothic" w:eastAsia="Century Gothic" w:hAnsi="Century Gothic" w:cs="Times New Roman"/>
                <w:sz w:val="32"/>
              </w:rPr>
              <w:t xml:space="preserve"> Egg </w:t>
            </w:r>
            <w:r w:rsidR="001B1516">
              <w:rPr>
                <w:rFonts w:ascii="Century Gothic" w:eastAsia="Century Gothic" w:hAnsi="Century Gothic" w:cs="Times New Roman"/>
                <w:sz w:val="32"/>
              </w:rPr>
              <w:t xml:space="preserve">Drop </w:t>
            </w:r>
            <w:r>
              <w:rPr>
                <w:rFonts w:ascii="Century Gothic" w:eastAsia="Century Gothic" w:hAnsi="Century Gothic" w:cs="Times New Roman"/>
                <w:sz w:val="32"/>
              </w:rPr>
              <w:t>Soup</w:t>
            </w:r>
          </w:p>
          <w:p w14:paraId="60307448" w14:textId="00D3BF58" w:rsidR="00573ECB" w:rsidRPr="00573ECB" w:rsidRDefault="007F4CA9" w:rsidP="00573ECB">
            <w:pPr>
              <w:spacing w:after="200" w:line="264" w:lineRule="auto"/>
              <w:rPr>
                <w:rFonts w:ascii="Century Gothic" w:eastAsia="Times New Roman" w:hAnsi="Century Gothic" w:cs="Times New Roman"/>
                <w:i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A n</w:t>
            </w:r>
            <w:r w:rsidR="00573ECB">
              <w:rPr>
                <w:rFonts w:ascii="Century Gothic" w:eastAsia="Times New Roman" w:hAnsi="Century Gothic" w:cs="Times New Roman"/>
                <w:i/>
              </w:rPr>
              <w:t>on-traditional, vegetarian, and ethnic based food</w:t>
            </w:r>
            <w:r w:rsidR="009D53BC">
              <w:rPr>
                <w:rFonts w:ascii="Century Gothic" w:eastAsia="Times New Roman" w:hAnsi="Century Gothic" w:cs="Times New Roman"/>
                <w:i/>
              </w:rPr>
              <w:t xml:space="preserve"> that you can throw together and be eating in less than 15 minutes</w:t>
            </w:r>
            <w:r w:rsidR="00573ECB">
              <w:rPr>
                <w:rFonts w:ascii="Century Gothic" w:eastAsia="Times New Roman" w:hAnsi="Century Gothic" w:cs="Times New Roman"/>
                <w:i/>
              </w:rPr>
              <w:t>.</w:t>
            </w:r>
          </w:p>
          <w:p w14:paraId="3DE9CF0A" w14:textId="77777777" w:rsidR="00573ECB" w:rsidRPr="00573ECB" w:rsidRDefault="00573ECB" w:rsidP="00573ECB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  <w:sdt>
              <w:sdtPr>
                <w:rPr>
                  <w:rFonts w:ascii="Century Gothic" w:eastAsia="Century Gothic" w:hAnsi="Century Gothic" w:cs="Times New Roman"/>
                  <w:b/>
                  <w:u w:val="single"/>
                </w:rPr>
                <w:alias w:val="Ingredients:"/>
                <w:tag w:val="Ingredients:"/>
                <w:id w:val="1540632277"/>
                <w:placeholder>
                  <w:docPart w:val="35E065A6DCF14AB7AD1E1968897F1EF0"/>
                </w:placeholder>
                <w:temporary/>
                <w:showingPlcHdr/>
                <w15:appearance w15:val="hidden"/>
              </w:sdtPr>
              <w:sdtContent>
                <w:r w:rsidRPr="00573ECB">
                  <w:rPr>
                    <w:rFonts w:ascii="Century Gothic" w:eastAsia="Century Gothic" w:hAnsi="Century Gothic" w:cs="Times New Roman"/>
                    <w:b/>
                    <w:u w:val="single"/>
                  </w:rPr>
                  <w:t>Ingredients: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573ECB" w:rsidRPr="00573ECB" w14:paraId="312FCEA4" w14:textId="77777777" w:rsidTr="00A04F0B">
              <w:trPr>
                <w:cantSplit/>
              </w:trPr>
              <w:tc>
                <w:tcPr>
                  <w:tcW w:w="1116" w:type="dxa"/>
                </w:tcPr>
                <w:p w14:paraId="4DB88727" w14:textId="7C3549B3" w:rsidR="00573ECB" w:rsidRPr="00573ECB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6</w:t>
                  </w:r>
                </w:p>
              </w:tc>
              <w:tc>
                <w:tcPr>
                  <w:tcW w:w="5787" w:type="dxa"/>
                </w:tcPr>
                <w:p w14:paraId="3B25B8D0" w14:textId="4290D776" w:rsidR="00573ECB" w:rsidRPr="00573ECB" w:rsidRDefault="00573ECB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Hard Boiled Eggs (Peeled)</w:t>
                  </w:r>
                  <w:r w:rsidR="00E05535">
                    <w:rPr>
                      <w:rFonts w:ascii="Century Gothic" w:eastAsia="Times New Roman" w:hAnsi="Century Gothic" w:cs="Times New Roman"/>
                    </w:rPr>
                    <w:t xml:space="preserve"> $2.53</w:t>
                  </w:r>
                </w:p>
              </w:tc>
            </w:tr>
            <w:tr w:rsidR="00573ECB" w:rsidRPr="00573ECB" w14:paraId="77404EAA" w14:textId="77777777" w:rsidTr="00A04F0B">
              <w:trPr>
                <w:cantSplit/>
              </w:trPr>
              <w:tc>
                <w:tcPr>
                  <w:tcW w:w="1116" w:type="dxa"/>
                </w:tcPr>
                <w:p w14:paraId="7D8A12B1" w14:textId="563433B9" w:rsidR="007F4CA9" w:rsidRDefault="00E05535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10 oz</w:t>
                  </w:r>
                </w:p>
                <w:p w14:paraId="7CAFD278" w14:textId="13AF705A" w:rsidR="00573ECB" w:rsidRDefault="00E05535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20 oz</w:t>
                  </w:r>
                </w:p>
                <w:p w14:paraId="4F583307" w14:textId="00091E58" w:rsidR="007F4CA9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2 cups</w:t>
                  </w:r>
                </w:p>
                <w:p w14:paraId="12174392" w14:textId="6BD30AFF" w:rsidR="007F4CA9" w:rsidRPr="00573ECB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28 oz</w:t>
                  </w:r>
                </w:p>
              </w:tc>
              <w:tc>
                <w:tcPr>
                  <w:tcW w:w="5787" w:type="dxa"/>
                </w:tcPr>
                <w:p w14:paraId="5019C6FB" w14:textId="367CF289" w:rsidR="00573ECB" w:rsidRDefault="00573ECB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Brown Rice (Frozen and Cooked)</w:t>
                  </w:r>
                  <w:r w:rsidR="00E05535">
                    <w:rPr>
                      <w:rFonts w:ascii="Century Gothic" w:eastAsia="Times New Roman" w:hAnsi="Century Gothic" w:cs="Times New Roman"/>
                    </w:rPr>
                    <w:t xml:space="preserve"> $2.50</w:t>
                  </w:r>
                </w:p>
                <w:p w14:paraId="1BB91DA9" w14:textId="719CE738" w:rsidR="00573ECB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Japanese Stir Fry Blend (Frozen)</w:t>
                  </w:r>
                  <w:r w:rsidR="00E05535">
                    <w:rPr>
                      <w:rFonts w:ascii="Century Gothic" w:eastAsia="Times New Roman" w:hAnsi="Century Gothic" w:cs="Times New Roman"/>
                    </w:rPr>
                    <w:t xml:space="preserve"> $1.59</w:t>
                  </w:r>
                </w:p>
                <w:p w14:paraId="51E8E6D7" w14:textId="0521CE5F" w:rsidR="007F4CA9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Kim </w:t>
                  </w:r>
                  <w:proofErr w:type="gramStart"/>
                  <w:r>
                    <w:rPr>
                      <w:rFonts w:ascii="Century Gothic" w:eastAsia="Times New Roman" w:hAnsi="Century Gothic" w:cs="Times New Roman"/>
                    </w:rPr>
                    <w:t>Chi  $</w:t>
                  </w:r>
                  <w:proofErr w:type="gramEnd"/>
                  <w:r w:rsidR="00E05535">
                    <w:rPr>
                      <w:rFonts w:ascii="Century Gothic" w:eastAsia="Times New Roman" w:hAnsi="Century Gothic" w:cs="Times New Roman"/>
                    </w:rPr>
                    <w:t>4-8.00</w:t>
                  </w:r>
                </w:p>
                <w:p w14:paraId="70AE07AA" w14:textId="1A35FE26" w:rsidR="007F4CA9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 xml:space="preserve">Tomato </w:t>
                  </w:r>
                  <w:r w:rsidR="00E05535">
                    <w:rPr>
                      <w:rFonts w:ascii="Century Gothic" w:eastAsia="Times New Roman" w:hAnsi="Century Gothic" w:cs="Times New Roman"/>
                    </w:rPr>
                    <w:t>Sauce $1.59</w:t>
                  </w:r>
                </w:p>
                <w:p w14:paraId="2187F149" w14:textId="1BCF65F7" w:rsidR="007F4CA9" w:rsidRPr="00573ECB" w:rsidRDefault="007F4CA9" w:rsidP="00573ECB">
                  <w:pPr>
                    <w:spacing w:after="0" w:line="264" w:lineRule="auto"/>
                    <w:rPr>
                      <w:rFonts w:ascii="Century Gothic" w:eastAsia="Times New Roman" w:hAnsi="Century Gothic" w:cs="Times New Roman"/>
                    </w:rPr>
                  </w:pPr>
                  <w:r>
                    <w:rPr>
                      <w:rFonts w:ascii="Century Gothic" w:eastAsia="Times New Roman" w:hAnsi="Century Gothic" w:cs="Times New Roman"/>
                    </w:rPr>
                    <w:t>Chicken Bone Broth</w:t>
                  </w:r>
                  <w:r w:rsidR="00E05535">
                    <w:rPr>
                      <w:rFonts w:ascii="Century Gothic" w:eastAsia="Times New Roman" w:hAnsi="Century Gothic" w:cs="Times New Roman"/>
                    </w:rPr>
                    <w:t xml:space="preserve"> $2.00</w:t>
                  </w:r>
                </w:p>
              </w:tc>
            </w:tr>
          </w:tbl>
          <w:p w14:paraId="7916C518" w14:textId="77777777" w:rsidR="00573ECB" w:rsidRPr="00573ECB" w:rsidRDefault="00573ECB" w:rsidP="00573ECB">
            <w:pPr>
              <w:spacing w:before="200" w:after="80" w:line="264" w:lineRule="auto"/>
              <w:outlineLvl w:val="0"/>
              <w:rPr>
                <w:rFonts w:ascii="Century Gothic" w:eastAsia="Century Gothic" w:hAnsi="Century Gothic" w:cs="Times New Roman"/>
                <w:b/>
                <w:u w:val="single"/>
              </w:rPr>
            </w:pPr>
            <w:sdt>
              <w:sdtPr>
                <w:rPr>
                  <w:rFonts w:ascii="Century Gothic" w:eastAsia="Century Gothic" w:hAnsi="Century Gothic" w:cs="Times New Roman"/>
                  <w:b/>
                  <w:u w:val="single"/>
                </w:rPr>
                <w:alias w:val="Directions:"/>
                <w:tag w:val="Directions:"/>
                <w:id w:val="-437056017"/>
                <w:placeholder>
                  <w:docPart w:val="43C1EF468E604A589837DFD2CC0A0C22"/>
                </w:placeholder>
                <w:temporary/>
                <w:showingPlcHdr/>
                <w15:appearance w15:val="hidden"/>
              </w:sdtPr>
              <w:sdtContent>
                <w:r w:rsidRPr="00573ECB">
                  <w:rPr>
                    <w:rFonts w:ascii="Century Gothic" w:eastAsia="Century Gothic" w:hAnsi="Century Gothic" w:cs="Times New Roman"/>
                    <w:b/>
                    <w:u w:val="single"/>
                  </w:rPr>
                  <w:t>Directions:</w:t>
                </w:r>
              </w:sdtContent>
            </w:sdt>
          </w:p>
          <w:p w14:paraId="799414F0" w14:textId="6C24DB36" w:rsidR="00573ECB" w:rsidRPr="00573ECB" w:rsidRDefault="007F4CA9" w:rsidP="00573ECB">
            <w:pPr>
              <w:spacing w:after="0" w:line="264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You can use your cooker or your stove top</w:t>
            </w:r>
            <w:proofErr w:type="gramStart"/>
            <w:r>
              <w:rPr>
                <w:rFonts w:ascii="Century Gothic" w:eastAsia="Times New Roman" w:hAnsi="Century Gothic" w:cs="Times New Roman"/>
              </w:rPr>
              <w:t xml:space="preserve">.  </w:t>
            </w:r>
            <w:proofErr w:type="gramEnd"/>
            <w:r>
              <w:rPr>
                <w:rFonts w:ascii="Century Gothic" w:eastAsia="Times New Roman" w:hAnsi="Century Gothic" w:cs="Times New Roman"/>
              </w:rPr>
              <w:t xml:space="preserve">If using your cooker set it on </w:t>
            </w:r>
            <w:r w:rsidR="00E05535">
              <w:rPr>
                <w:rFonts w:ascii="Century Gothic" w:eastAsia="Times New Roman" w:hAnsi="Century Gothic" w:cs="Times New Roman"/>
              </w:rPr>
              <w:t>sauté</w:t>
            </w:r>
            <w:proofErr w:type="gramStart"/>
            <w:r>
              <w:rPr>
                <w:rFonts w:ascii="Century Gothic" w:eastAsia="Times New Roman" w:hAnsi="Century Gothic" w:cs="Times New Roman"/>
              </w:rPr>
              <w:t xml:space="preserve">.  </w:t>
            </w:r>
            <w:proofErr w:type="gramEnd"/>
            <w:r>
              <w:rPr>
                <w:rFonts w:ascii="Century Gothic" w:eastAsia="Times New Roman" w:hAnsi="Century Gothic" w:cs="Times New Roman"/>
              </w:rPr>
              <w:t>First add your can of tomato puree</w:t>
            </w:r>
            <w:r w:rsidR="00E05535">
              <w:rPr>
                <w:rFonts w:ascii="Century Gothic" w:eastAsia="Times New Roman" w:hAnsi="Century Gothic" w:cs="Times New Roman"/>
              </w:rPr>
              <w:t>.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9D53BC">
              <w:rPr>
                <w:rFonts w:ascii="Century Gothic" w:eastAsia="Times New Roman" w:hAnsi="Century Gothic" w:cs="Times New Roman"/>
              </w:rPr>
              <w:t>T</w:t>
            </w:r>
            <w:r>
              <w:rPr>
                <w:rFonts w:ascii="Century Gothic" w:eastAsia="Times New Roman" w:hAnsi="Century Gothic" w:cs="Times New Roman"/>
              </w:rPr>
              <w:t xml:space="preserve">hen most of the bone broth depending on </w:t>
            </w:r>
            <w:r w:rsidR="009D53BC">
              <w:rPr>
                <w:rFonts w:ascii="Century Gothic" w:eastAsia="Times New Roman" w:hAnsi="Century Gothic" w:cs="Times New Roman"/>
              </w:rPr>
              <w:t xml:space="preserve">how </w:t>
            </w:r>
            <w:r>
              <w:rPr>
                <w:rFonts w:ascii="Century Gothic" w:eastAsia="Times New Roman" w:hAnsi="Century Gothic" w:cs="Times New Roman"/>
              </w:rPr>
              <w:t>thick you prefer your soup</w:t>
            </w:r>
            <w:proofErr w:type="gramStart"/>
            <w:r>
              <w:rPr>
                <w:rFonts w:ascii="Century Gothic" w:eastAsia="Times New Roman" w:hAnsi="Century Gothic" w:cs="Times New Roman"/>
              </w:rPr>
              <w:t xml:space="preserve">.  </w:t>
            </w:r>
            <w:proofErr w:type="gramEnd"/>
            <w:r>
              <w:rPr>
                <w:rFonts w:ascii="Century Gothic" w:eastAsia="Times New Roman" w:hAnsi="Century Gothic" w:cs="Times New Roman"/>
              </w:rPr>
              <w:t xml:space="preserve">Add your stir fry blend, </w:t>
            </w:r>
            <w:r w:rsidR="00E05535">
              <w:rPr>
                <w:rFonts w:ascii="Century Gothic" w:eastAsia="Times New Roman" w:hAnsi="Century Gothic" w:cs="Times New Roman"/>
              </w:rPr>
              <w:t>Kim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E05535">
              <w:rPr>
                <w:rFonts w:ascii="Century Gothic" w:eastAsia="Times New Roman" w:hAnsi="Century Gothic" w:cs="Times New Roman"/>
              </w:rPr>
              <w:t>C</w:t>
            </w:r>
            <w:r>
              <w:rPr>
                <w:rFonts w:ascii="Century Gothic" w:eastAsia="Times New Roman" w:hAnsi="Century Gothic" w:cs="Times New Roman"/>
              </w:rPr>
              <w:t xml:space="preserve">hi, </w:t>
            </w:r>
            <w:r w:rsidR="00E05535">
              <w:rPr>
                <w:rFonts w:ascii="Century Gothic" w:eastAsia="Times New Roman" w:hAnsi="Century Gothic" w:cs="Times New Roman"/>
              </w:rPr>
              <w:t>eggs, and brown rice</w:t>
            </w:r>
            <w:proofErr w:type="gramStart"/>
            <w:r w:rsidR="00E05535">
              <w:rPr>
                <w:rFonts w:ascii="Century Gothic" w:eastAsia="Times New Roman" w:hAnsi="Century Gothic" w:cs="Times New Roman"/>
              </w:rPr>
              <w:t xml:space="preserve">.  </w:t>
            </w:r>
            <w:proofErr w:type="gramEnd"/>
            <w:r w:rsidR="00E05535">
              <w:rPr>
                <w:rFonts w:ascii="Century Gothic" w:eastAsia="Times New Roman" w:hAnsi="Century Gothic" w:cs="Times New Roman"/>
              </w:rPr>
              <w:t xml:space="preserve">Cook for 5 to 8 minutes </w:t>
            </w:r>
            <w:r w:rsidR="009D53BC">
              <w:rPr>
                <w:rFonts w:ascii="Century Gothic" w:eastAsia="Times New Roman" w:hAnsi="Century Gothic" w:cs="Times New Roman"/>
              </w:rPr>
              <w:t xml:space="preserve">or until it’s the temperature you prefer. </w:t>
            </w:r>
          </w:p>
        </w:tc>
        <w:tc>
          <w:tcPr>
            <w:tcW w:w="1702" w:type="dxa"/>
          </w:tcPr>
          <w:p w14:paraId="40F438B1" w14:textId="77777777" w:rsidR="00573ECB" w:rsidRPr="00573ECB" w:rsidRDefault="00573ECB" w:rsidP="00573ECB">
            <w:pPr>
              <w:spacing w:after="0" w:line="264" w:lineRule="auto"/>
              <w:rPr>
                <w:rFonts w:ascii="Century Gothic" w:eastAsia="Times New Roman" w:hAnsi="Century Gothic" w:cs="Times New Roman"/>
                <w:noProof/>
              </w:rPr>
            </w:pPr>
            <w:r w:rsidRPr="00573ECB">
              <w:rPr>
                <w:rFonts w:ascii="Century Gothic" w:eastAsia="Times New Roman" w:hAnsi="Century Gothic" w:cs="Times New Roman"/>
                <w:noProof/>
              </w:rPr>
              <w:drawing>
                <wp:inline distT="0" distB="0" distL="0" distR="0" wp14:anchorId="6727FE32" wp14:editId="044FA74C">
                  <wp:extent cx="943610" cy="694055"/>
                  <wp:effectExtent l="0" t="0" r="889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D972F" w14:textId="77777777" w:rsidR="00573ECB" w:rsidRDefault="00573ECB"/>
    <w:sectPr w:rsidR="0057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CB"/>
    <w:rsid w:val="001B1516"/>
    <w:rsid w:val="00573ECB"/>
    <w:rsid w:val="007F4CA9"/>
    <w:rsid w:val="009D53BC"/>
    <w:rsid w:val="00E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D9DA"/>
  <w15:chartTrackingRefBased/>
  <w15:docId w15:val="{80A63542-B66E-4A4F-8CA9-5A1E9E6C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065A6DCF14AB7AD1E1968897F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0F77-AB5A-476F-9764-841C53070317}"/>
      </w:docPartPr>
      <w:docPartBody>
        <w:p w:rsidR="00000000" w:rsidRDefault="00D851F2" w:rsidP="00D851F2">
          <w:pPr>
            <w:pStyle w:val="35E065A6DCF14AB7AD1E1968897F1EF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3C1EF468E604A589837DFD2CC0A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95BE-D8B4-40FE-B705-982574640805}"/>
      </w:docPartPr>
      <w:docPartBody>
        <w:p w:rsidR="00000000" w:rsidRDefault="00D851F2" w:rsidP="00D851F2">
          <w:pPr>
            <w:pStyle w:val="43C1EF468E604A589837DFD2CC0A0C2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F2"/>
    <w:rsid w:val="00105543"/>
    <w:rsid w:val="00D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FF0FAF2A045FEB817B48DE10CD40B">
    <w:name w:val="EF8FF0FAF2A045FEB817B48DE10CD40B"/>
    <w:rsid w:val="00D851F2"/>
  </w:style>
  <w:style w:type="paragraph" w:customStyle="1" w:styleId="3D0FA4F561B74A75933B4A936F6A5BDF">
    <w:name w:val="3D0FA4F561B74A75933B4A936F6A5BDF"/>
    <w:rsid w:val="00D851F2"/>
  </w:style>
  <w:style w:type="paragraph" w:customStyle="1" w:styleId="35E065A6DCF14AB7AD1E1968897F1EF0">
    <w:name w:val="35E065A6DCF14AB7AD1E1968897F1EF0"/>
    <w:rsid w:val="00D851F2"/>
  </w:style>
  <w:style w:type="paragraph" w:customStyle="1" w:styleId="A0AADF6F12394B28937A25F11DB620A9">
    <w:name w:val="A0AADF6F12394B28937A25F11DB620A9"/>
    <w:rsid w:val="00D851F2"/>
  </w:style>
  <w:style w:type="paragraph" w:customStyle="1" w:styleId="470B94D13A724F70B97C1BEEA8DFCBE2">
    <w:name w:val="470B94D13A724F70B97C1BEEA8DFCBE2"/>
    <w:rsid w:val="00D851F2"/>
  </w:style>
  <w:style w:type="paragraph" w:customStyle="1" w:styleId="234BD73E8E4E49CBA81694F80615DDFB">
    <w:name w:val="234BD73E8E4E49CBA81694F80615DDFB"/>
    <w:rsid w:val="00D851F2"/>
  </w:style>
  <w:style w:type="paragraph" w:customStyle="1" w:styleId="346CF2A2733D44948CE0BF17E36BBA73">
    <w:name w:val="346CF2A2733D44948CE0BF17E36BBA73"/>
    <w:rsid w:val="00D851F2"/>
  </w:style>
  <w:style w:type="paragraph" w:customStyle="1" w:styleId="43C1EF468E604A589837DFD2CC0A0C22">
    <w:name w:val="43C1EF468E604A589837DFD2CC0A0C22"/>
    <w:rsid w:val="00D851F2"/>
  </w:style>
  <w:style w:type="paragraph" w:customStyle="1" w:styleId="3F25F80752C743288E06CFD207E3FE12">
    <w:name w:val="3F25F80752C743288E06CFD207E3FE12"/>
    <w:rsid w:val="00D85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Demel</dc:creator>
  <cp:keywords/>
  <dc:description/>
  <cp:lastModifiedBy>Fiona Demel</cp:lastModifiedBy>
  <cp:revision>2</cp:revision>
  <dcterms:created xsi:type="dcterms:W3CDTF">2021-11-24T19:42:00Z</dcterms:created>
  <dcterms:modified xsi:type="dcterms:W3CDTF">2021-11-24T20:02:00Z</dcterms:modified>
</cp:coreProperties>
</file>