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AE45" w14:textId="78093D76" w:rsidR="00541312" w:rsidRDefault="00106033">
      <w:r w:rsidRPr="00D90CCF">
        <w:rPr>
          <w:sz w:val="28"/>
          <w:szCs w:val="28"/>
        </w:rPr>
        <w:t xml:space="preserve">Persian </w:t>
      </w:r>
      <w:r w:rsidR="00D90CCF" w:rsidRPr="00D90CCF">
        <w:rPr>
          <w:sz w:val="28"/>
          <w:szCs w:val="28"/>
        </w:rPr>
        <w:t>Inspired B</w:t>
      </w:r>
      <w:r w:rsidRPr="00D90CCF">
        <w:rPr>
          <w:sz w:val="28"/>
          <w:szCs w:val="28"/>
        </w:rPr>
        <w:t xml:space="preserve">eef and </w:t>
      </w:r>
      <w:r w:rsidR="00D90CCF" w:rsidRPr="00D90CCF">
        <w:rPr>
          <w:sz w:val="28"/>
          <w:szCs w:val="28"/>
        </w:rPr>
        <w:t>V</w:t>
      </w:r>
      <w:r w:rsidRPr="00D90CCF">
        <w:rPr>
          <w:sz w:val="28"/>
          <w:szCs w:val="28"/>
        </w:rPr>
        <w:t xml:space="preserve">eggie </w:t>
      </w:r>
      <w:r w:rsidR="00D90CCF">
        <w:rPr>
          <w:sz w:val="28"/>
          <w:szCs w:val="28"/>
        </w:rPr>
        <w:t>S</w:t>
      </w:r>
      <w:r w:rsidRPr="00D90CCF">
        <w:rPr>
          <w:sz w:val="28"/>
          <w:szCs w:val="28"/>
        </w:rPr>
        <w:t xml:space="preserve">tew with </w:t>
      </w:r>
      <w:r w:rsidR="00D90CCF" w:rsidRPr="00D90CCF">
        <w:rPr>
          <w:sz w:val="28"/>
          <w:szCs w:val="28"/>
        </w:rPr>
        <w:t>P</w:t>
      </w:r>
      <w:r w:rsidRPr="00D90CCF">
        <w:rPr>
          <w:sz w:val="28"/>
          <w:szCs w:val="28"/>
        </w:rPr>
        <w:t>omegranate</w:t>
      </w:r>
      <w:r w:rsidR="00D90CCF">
        <w:rPr>
          <w:noProof/>
        </w:rPr>
        <w:drawing>
          <wp:inline distT="0" distB="0" distL="0" distR="0" wp14:anchorId="17D50D33" wp14:editId="52A4875B">
            <wp:extent cx="1257300" cy="924572"/>
            <wp:effectExtent l="0" t="0" r="0" b="889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68907" cy="93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952AC" w14:textId="4D48E0FC" w:rsidR="00D90CCF" w:rsidRDefault="00D90CCF"/>
    <w:p w14:paraId="200867FA" w14:textId="4A34606C" w:rsidR="00106033" w:rsidRDefault="00106033">
      <w:r>
        <w:t xml:space="preserve">1 </w:t>
      </w:r>
      <w:proofErr w:type="spellStart"/>
      <w:r>
        <w:t>lb</w:t>
      </w:r>
      <w:proofErr w:type="spellEnd"/>
      <w:r>
        <w:t xml:space="preserve"> of cubed beef stew</w:t>
      </w:r>
      <w:r w:rsidR="00D90CCF">
        <w:t xml:space="preserve"> meat</w:t>
      </w:r>
      <w:r>
        <w:t xml:space="preserve">   $6-8</w:t>
      </w:r>
    </w:p>
    <w:p w14:paraId="30E3D022" w14:textId="34767A46" w:rsidR="00106033" w:rsidRDefault="00106033">
      <w:r>
        <w:t>1 bag of frozen lima beans or green peas $1.89</w:t>
      </w:r>
    </w:p>
    <w:p w14:paraId="4EC28D77" w14:textId="33BB744D" w:rsidR="00106033" w:rsidRDefault="00106033">
      <w:r>
        <w:t>1 bag of frozen sliced zucchinis or okras   $2.19</w:t>
      </w:r>
    </w:p>
    <w:p w14:paraId="11876BEE" w14:textId="1BC39D28" w:rsidR="00106033" w:rsidRDefault="00106033">
      <w:r>
        <w:t>1 bag of frozen cut onions $1.39</w:t>
      </w:r>
    </w:p>
    <w:p w14:paraId="204A16BF" w14:textId="48F85F42" w:rsidR="00106033" w:rsidRDefault="00106033">
      <w:r>
        <w:t>1 can of chickpeas $1.19</w:t>
      </w:r>
    </w:p>
    <w:p w14:paraId="7B6B4BAD" w14:textId="06EE2A73" w:rsidR="00106033" w:rsidRDefault="00106033">
      <w:r>
        <w:t>1/3 cup of pomegranate seeds or ½ cup of pomegranate juice</w:t>
      </w:r>
    </w:p>
    <w:p w14:paraId="714C2BAF" w14:textId="1698753A" w:rsidR="00106033" w:rsidRDefault="00106033">
      <w:r>
        <w:t>½ cup of broth</w:t>
      </w:r>
    </w:p>
    <w:p w14:paraId="7B328214" w14:textId="573EB56E" w:rsidR="00106033" w:rsidRDefault="00106033">
      <w:r>
        <w:t>A dash of saffron or 1 teaspoon of cumin</w:t>
      </w:r>
    </w:p>
    <w:p w14:paraId="1BC31767" w14:textId="45193FFC" w:rsidR="00106033" w:rsidRDefault="00106033">
      <w:r>
        <w:t>Garlic powder to taste</w:t>
      </w:r>
    </w:p>
    <w:p w14:paraId="74B88DCC" w14:textId="47FDAB3C" w:rsidR="00106033" w:rsidRDefault="00106033">
      <w:r>
        <w:t>Salt to taste</w:t>
      </w:r>
    </w:p>
    <w:p w14:paraId="699EEFD1" w14:textId="116308A9" w:rsidR="00106033" w:rsidRDefault="00106033"/>
    <w:p w14:paraId="61405521" w14:textId="5D02D06A" w:rsidR="00D90CCF" w:rsidRDefault="00D90CCF">
      <w:r>
        <w:t>-</w:t>
      </w:r>
      <w:r w:rsidR="00106033">
        <w:t xml:space="preserve">Brown the onions in olive oil, add the beef cube and brown, </w:t>
      </w:r>
    </w:p>
    <w:p w14:paraId="65CA99AD" w14:textId="7F1E0E72" w:rsidR="00106033" w:rsidRDefault="00D90CCF">
      <w:r>
        <w:t>-</w:t>
      </w:r>
      <w:r w:rsidR="00106033">
        <w:t>Add broth, spices</w:t>
      </w:r>
      <w:r>
        <w:t>,</w:t>
      </w:r>
      <w:r w:rsidR="00106033">
        <w:t xml:space="preserve"> and pomegranate, cook on high a few minutes</w:t>
      </w:r>
    </w:p>
    <w:p w14:paraId="547FB7F2" w14:textId="468EB09B" w:rsidR="00106033" w:rsidRDefault="00D90CCF">
      <w:r>
        <w:t>-</w:t>
      </w:r>
      <w:r w:rsidR="00106033">
        <w:t>Add vegetables and chickpeas, stir well</w:t>
      </w:r>
    </w:p>
    <w:p w14:paraId="34A259EB" w14:textId="32AE3B00" w:rsidR="00106033" w:rsidRDefault="00D90CCF">
      <w:r>
        <w:t>-</w:t>
      </w:r>
      <w:r w:rsidR="00106033">
        <w:t>Set timer on slow cook for 4-5 hours</w:t>
      </w:r>
    </w:p>
    <w:p w14:paraId="2DDAFF26" w14:textId="5EEDE93F" w:rsidR="00106033" w:rsidRDefault="00D90CCF">
      <w:r>
        <w:t>-</w:t>
      </w:r>
      <w:r w:rsidR="00106033">
        <w:t>For garnish, serve with cilantro</w:t>
      </w:r>
    </w:p>
    <w:sectPr w:rsidR="0010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0CDF39E-DE38-4086-B930-D70A54C76895}"/>
    <w:docVar w:name="dgnword-eventsink" w:val="2026952515184"/>
  </w:docVars>
  <w:rsids>
    <w:rsidRoot w:val="00106033"/>
    <w:rsid w:val="00106033"/>
    <w:rsid w:val="00541312"/>
    <w:rsid w:val="009177D8"/>
    <w:rsid w:val="00D9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26CD"/>
  <w15:chartTrackingRefBased/>
  <w15:docId w15:val="{549C2458-5237-4B9E-A257-D2169E4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Demel</dc:creator>
  <cp:keywords/>
  <dc:description/>
  <cp:lastModifiedBy>Fiona Demel</cp:lastModifiedBy>
  <cp:revision>2</cp:revision>
  <dcterms:created xsi:type="dcterms:W3CDTF">2022-08-16T18:48:00Z</dcterms:created>
  <dcterms:modified xsi:type="dcterms:W3CDTF">2022-08-16T18:48:00Z</dcterms:modified>
</cp:coreProperties>
</file>