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1AAD" w14:textId="0EA31972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Private </w:t>
      </w:r>
      <w:r w:rsidR="005C2AF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alad </w:t>
      </w:r>
      <w:r w:rsidR="005C2AF2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ar </w:t>
      </w:r>
      <w:r w:rsidR="005C2AF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dition</w:t>
      </w:r>
      <w:r w:rsidR="005C2AF2">
        <w:rPr>
          <w:rFonts w:ascii="Arial" w:hAnsi="Arial" w:cs="Arial"/>
          <w:color w:val="000000"/>
          <w:sz w:val="24"/>
          <w:szCs w:val="24"/>
        </w:rPr>
        <w:t>-</w:t>
      </w:r>
    </w:p>
    <w:p w14:paraId="1EAD7038" w14:textId="7EB6DD78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5B4F96" w14:textId="52992368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will need some plain plastic Tupperware for storage ahead of time, with a well sealing lid. You can make salads up to five days ahead, but if using salad mix or lettuce you should put it on top to prevent excessive wilting.</w:t>
      </w:r>
    </w:p>
    <w:p w14:paraId="57F039A7" w14:textId="77777777" w:rsidR="005C2AF2" w:rsidRDefault="005C2AF2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5C4E0A" w14:textId="35E09296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PROTEIN</w:t>
      </w:r>
      <w:r w:rsidR="005C2AF2">
        <w:rPr>
          <w:rFonts w:ascii="Arial" w:hAnsi="Arial" w:cs="Arial"/>
          <w:color w:val="000000"/>
          <w:sz w:val="24"/>
          <w:szCs w:val="24"/>
        </w:rPr>
        <w:t>S</w:t>
      </w:r>
    </w:p>
    <w:p w14:paraId="432AC4C0" w14:textId="29E37F3C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canned fish such as tuna, sardines, herring, </w:t>
      </w:r>
      <w:r w:rsidR="005C2AF2"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>mackerel</w:t>
      </w:r>
    </w:p>
    <w:p w14:paraId="5ACAE1F9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canned plain chicken</w:t>
      </w:r>
    </w:p>
    <w:p w14:paraId="344C00B3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crumbled or precut cheese, plain, no added ingredients</w:t>
      </w:r>
    </w:p>
    <w:p w14:paraId="62C39470" w14:textId="1794DC71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plain boiled peeled eggs, can be purchased ready to go</w:t>
      </w:r>
    </w:p>
    <w:p w14:paraId="04227C7C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0E54D3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D8E9D5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STARCHES</w:t>
      </w:r>
    </w:p>
    <w:p w14:paraId="668F7FA5" w14:textId="4C4EDDCF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plain canned organic be</w:t>
      </w:r>
      <w:r w:rsidR="005C2AF2"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s such as chickpeas, black</w:t>
      </w:r>
      <w:r w:rsidR="005C2AF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or kidney beans</w:t>
      </w:r>
    </w:p>
    <w:p w14:paraId="2A20D308" w14:textId="0EC341F4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plain frozen precut sweet potato and squash, microwave for three minutes in non-plastic container</w:t>
      </w:r>
      <w:r w:rsidR="005C2AF2">
        <w:rPr>
          <w:rFonts w:ascii="Arial" w:hAnsi="Arial" w:cs="Arial"/>
          <w:color w:val="000000"/>
          <w:sz w:val="24"/>
          <w:szCs w:val="24"/>
        </w:rPr>
        <w:t xml:space="preserve"> and let cool</w:t>
      </w:r>
    </w:p>
    <w:p w14:paraId="484C9792" w14:textId="5B9D5313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plain frozen organic corn, microwave for three minutes in </w:t>
      </w:r>
      <w:proofErr w:type="spellStart"/>
      <w:r w:rsidR="005C2AF2">
        <w:rPr>
          <w:rFonts w:ascii="Arial" w:hAnsi="Arial" w:cs="Arial"/>
          <w:color w:val="000000"/>
          <w:sz w:val="24"/>
          <w:szCs w:val="24"/>
        </w:rPr>
        <w:t>non plastic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container</w:t>
      </w:r>
      <w:r w:rsidR="005C2AF2">
        <w:rPr>
          <w:rFonts w:ascii="Arial" w:hAnsi="Arial" w:cs="Arial"/>
          <w:color w:val="000000"/>
          <w:sz w:val="24"/>
          <w:szCs w:val="24"/>
        </w:rPr>
        <w:t xml:space="preserve"> and cooled</w:t>
      </w:r>
    </w:p>
    <w:p w14:paraId="3D5FA8B0" w14:textId="20066FC5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plain frozen brown rice, microwave for three minutes in </w:t>
      </w:r>
      <w:proofErr w:type="spellStart"/>
      <w:r w:rsidR="005C2AF2">
        <w:rPr>
          <w:rFonts w:ascii="Arial" w:hAnsi="Arial" w:cs="Arial"/>
          <w:color w:val="000000"/>
          <w:sz w:val="24"/>
          <w:szCs w:val="24"/>
        </w:rPr>
        <w:t>non plastic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container</w:t>
      </w:r>
      <w:r w:rsidR="005C2AF2">
        <w:rPr>
          <w:rFonts w:ascii="Arial" w:hAnsi="Arial" w:cs="Arial"/>
          <w:color w:val="000000"/>
          <w:sz w:val="24"/>
          <w:szCs w:val="24"/>
        </w:rPr>
        <w:t xml:space="preserve"> and cooled</w:t>
      </w:r>
    </w:p>
    <w:p w14:paraId="19D729F4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712A17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6893E5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HEALTHY FATS</w:t>
      </w:r>
    </w:p>
    <w:p w14:paraId="74FE5C14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precut frozen avocados</w:t>
      </w:r>
    </w:p>
    <w:p w14:paraId="5D1F6BB1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olives, preferably in glass container</w:t>
      </w:r>
    </w:p>
    <w:p w14:paraId="77388381" w14:textId="42F7925C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any raw nuts such as almonds, pistachios, raw sunflower seeds, pumpkin seeds, </w:t>
      </w:r>
      <w:r w:rsidR="005C2AF2"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>cashews</w:t>
      </w:r>
    </w:p>
    <w:p w14:paraId="4E19D955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B37A41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VEGETABLES</w:t>
      </w:r>
    </w:p>
    <w:p w14:paraId="1065EA6E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mixed greens such as spinach, mixed lettuce, washed and ready to go, preferably organic</w:t>
      </w:r>
    </w:p>
    <w:p w14:paraId="30DF3722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precut plain carrots</w:t>
      </w:r>
    </w:p>
    <w:p w14:paraId="7E52DD87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precut cabbage or cabbage mix</w:t>
      </w:r>
    </w:p>
    <w:p w14:paraId="4C097D80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cherry tomatoes</w:t>
      </w:r>
    </w:p>
    <w:p w14:paraId="23208246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pea pods or snap peas</w:t>
      </w:r>
    </w:p>
    <w:p w14:paraId="31328B0D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if tolerated, broccoli florets, precut washed cauliflower</w:t>
      </w:r>
    </w:p>
    <w:p w14:paraId="7B0D4078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raw Kraut 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fermented vegetables</w:t>
      </w:r>
    </w:p>
    <w:p w14:paraId="466F3820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C8F945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CONDIMENTS</w:t>
      </w:r>
    </w:p>
    <w:p w14:paraId="400F9725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add olive oil and vinegar the day of planned eating</w:t>
      </w:r>
    </w:p>
    <w:p w14:paraId="3126406E" w14:textId="2EB6A266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beware of pre</w:t>
      </w:r>
      <w:r w:rsidR="005C2AF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made salad dressing because of low quality oils</w:t>
      </w:r>
    </w:p>
    <w:p w14:paraId="23829B92" w14:textId="77777777" w:rsidR="007E7025" w:rsidRDefault="007E7025" w:rsidP="007E70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can use things such as salsa as a salad dressing substitute, as well as brine from olives</w:t>
      </w:r>
    </w:p>
    <w:p w14:paraId="79CC68E7" w14:textId="13F3BAF8" w:rsidR="00914264" w:rsidRPr="005C2AF2" w:rsidRDefault="007E7025" w:rsidP="005C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feel free to add any condiments for taste such as pickles, capers, jalapenos, </w:t>
      </w:r>
      <w:r w:rsidR="005C2AF2">
        <w:rPr>
          <w:rFonts w:ascii="Arial" w:hAnsi="Arial" w:cs="Arial"/>
          <w:color w:val="000000"/>
          <w:sz w:val="24"/>
          <w:szCs w:val="24"/>
        </w:rPr>
        <w:t xml:space="preserve">or </w:t>
      </w:r>
      <w:r>
        <w:rPr>
          <w:rFonts w:ascii="Arial" w:hAnsi="Arial" w:cs="Arial"/>
          <w:color w:val="000000"/>
          <w:sz w:val="24"/>
          <w:szCs w:val="24"/>
        </w:rPr>
        <w:t>sun-dried tomatoes</w:t>
      </w:r>
    </w:p>
    <w:sectPr w:rsidR="00914264" w:rsidRPr="005C2AF2" w:rsidSect="009C29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C064A9-DDD5-4756-96A7-DD6EC061F472}"/>
    <w:docVar w:name="dgnword-drafile" w:val="C:\Users\Staff\AppData\Local\Temp\dra5E3F.tmp"/>
    <w:docVar w:name="dgnword-eventsink" w:val="1992571901776"/>
  </w:docVars>
  <w:rsids>
    <w:rsidRoot w:val="007E7025"/>
    <w:rsid w:val="005C2AF2"/>
    <w:rsid w:val="007E7025"/>
    <w:rsid w:val="009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8C06"/>
  <w15:chartTrackingRefBased/>
  <w15:docId w15:val="{2FBD9FE8-7AB8-4A0D-BB15-6F2A51F8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Demel</dc:creator>
  <cp:keywords/>
  <dc:description/>
  <cp:lastModifiedBy>Fiona Demel</cp:lastModifiedBy>
  <cp:revision>2</cp:revision>
  <dcterms:created xsi:type="dcterms:W3CDTF">2022-08-12T17:17:00Z</dcterms:created>
  <dcterms:modified xsi:type="dcterms:W3CDTF">2022-08-12T17:17:00Z</dcterms:modified>
</cp:coreProperties>
</file>